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04" w:rsidRDefault="00E37DB5" w:rsidP="00220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National Archives of Ireland Genealogy Advisory Service Query Form</w:t>
      </w:r>
      <w:bookmarkStart w:id="0" w:name="_GoBack"/>
      <w:bookmarkEnd w:id="0"/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0E7C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following questionnaire is intended to help with email</w:t>
      </w:r>
      <w:r w:rsidR="00C11F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qu</w:t>
      </w:r>
      <w:r w:rsidR="006B09D9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ries from the public</w:t>
      </w:r>
      <w:r w:rsidR="003E65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5D49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57AC7">
        <w:rPr>
          <w:rFonts w:ascii="Times New Roman" w:hAnsi="Times New Roman" w:cs="Times New Roman"/>
          <w:b/>
          <w:sz w:val="24"/>
          <w:szCs w:val="24"/>
          <w:lang w:val="en-GB"/>
        </w:rPr>
        <w:t>There is only one genealogist on duty each day and with the high volume of enquiries it is important to be as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precise as possible</w:t>
      </w:r>
      <w:r w:rsidR="00257AC7">
        <w:rPr>
          <w:rFonts w:ascii="Times New Roman" w:hAnsi="Times New Roman" w:cs="Times New Roman"/>
          <w:b/>
          <w:sz w:val="24"/>
          <w:szCs w:val="24"/>
          <w:lang w:val="en-GB"/>
        </w:rPr>
        <w:t>. Do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not be put off if y</w:t>
      </w:r>
      <w:r w:rsidR="00E37DB5">
        <w:rPr>
          <w:rFonts w:ascii="Times New Roman" w:hAnsi="Times New Roman" w:cs="Times New Roman"/>
          <w:b/>
          <w:sz w:val="24"/>
          <w:szCs w:val="24"/>
          <w:lang w:val="en-GB"/>
        </w:rPr>
        <w:t>ou cannot answer all sections, please include as much information as you can.</w:t>
      </w:r>
    </w:p>
    <w:p w:rsidR="00E37DB5" w:rsidRDefault="00E37DB5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7DB5" w:rsidRDefault="00E37DB5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You can submit more than one form, for different branches of your family.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ANCESTOR’S  NAME</w:t>
      </w:r>
      <w:r w:rsidR="003C0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(born in Ireland)___________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</w:t>
      </w:r>
      <w:r w:rsidR="000E162F">
        <w:rPr>
          <w:rFonts w:ascii="Times New Roman" w:hAnsi="Times New Roman" w:cs="Times New Roman"/>
          <w:b/>
          <w:sz w:val="24"/>
          <w:szCs w:val="24"/>
          <w:lang w:val="en-GB"/>
        </w:rPr>
        <w:t>__</w:t>
      </w:r>
    </w:p>
    <w:p w:rsidR="00220E7C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APPROX.  YEAR  OF  BIRTH (in Ireland)</w:t>
      </w:r>
      <w:r w:rsidR="00220E7C">
        <w:rPr>
          <w:rFonts w:ascii="Times New Roman" w:hAnsi="Times New Roman" w:cs="Times New Roman"/>
          <w:b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PLACE  OF  BIRTH_________________________________________________________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OCCUPATION_____________________________________________________________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RELIGIOUS  DENOMINATION______________________________________________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  OF  PARENTS:-   FATHER___________________________________________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MAIDEN NAME OF MOTHER________________________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NAMES OF SIBLINGS______________________________________________________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0E7C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  OF  SPOUS</w:t>
      </w:r>
      <w:r w:rsidR="00220E7C">
        <w:rPr>
          <w:rFonts w:ascii="Times New Roman" w:hAnsi="Times New Roman" w:cs="Times New Roman"/>
          <w:b/>
          <w:sz w:val="24"/>
          <w:szCs w:val="24"/>
          <w:lang w:val="en-GB"/>
        </w:rPr>
        <w:t>E________________________________________________________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YEAR &amp; PLACE OF </w:t>
      </w:r>
      <w:r w:rsidR="00A02C8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ARRIAGE_____________</w:t>
      </w:r>
      <w:r w:rsidR="00A02C8B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YEAR &amp; PLACE OF DEATH________________________________________________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 BIRTH DATES OF CHILDREN:-</w:t>
      </w:r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(born in Ireland)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</w:t>
      </w:r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>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</w:t>
      </w:r>
    </w:p>
    <w:p w:rsidR="00A02C8B" w:rsidRDefault="00D11EE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NAMES &amp; BIRTH DATES OF CHILDREN:-(not born in Ireland)________________</w:t>
      </w:r>
    </w:p>
    <w:p w:rsidR="00D11EEC" w:rsidRDefault="00D11EE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YEAR OF EMIGRATION___________________________________________________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20E7C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ANY  OTHER  DETAILS 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3C01B6" w:rsidRP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220E7C" w:rsidRDefault="003C01B6" w:rsidP="00220E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5D49F9" w:rsidRPr="00220E7C" w:rsidRDefault="005D49F9" w:rsidP="00220E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sectPr w:rsidR="005D49F9" w:rsidRPr="0022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C"/>
    <w:rsid w:val="000E162F"/>
    <w:rsid w:val="00220E7C"/>
    <w:rsid w:val="00257AC7"/>
    <w:rsid w:val="003C01B6"/>
    <w:rsid w:val="003E65FA"/>
    <w:rsid w:val="005D49F9"/>
    <w:rsid w:val="006B09D9"/>
    <w:rsid w:val="00A02C8B"/>
    <w:rsid w:val="00A04204"/>
    <w:rsid w:val="00C11FF6"/>
    <w:rsid w:val="00D11EEC"/>
    <w:rsid w:val="00E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B608"/>
  <w15:docId w15:val="{5D5A79FA-75CB-4628-8781-58AE3A7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9BE8-A968-4425-B744-250BB6B6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research@timeline.ie</cp:lastModifiedBy>
  <cp:revision>2</cp:revision>
  <dcterms:created xsi:type="dcterms:W3CDTF">2020-05-19T14:47:00Z</dcterms:created>
  <dcterms:modified xsi:type="dcterms:W3CDTF">2020-05-19T14:47:00Z</dcterms:modified>
</cp:coreProperties>
</file>